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Персональный состав работников МБУСОССЗН «Комплексный центр социального обслуживания населения Красногвардейского </w:t>
      </w:r>
      <w:r>
        <w:rPr>
          <w:rFonts w:cs="Times New Roman" w:ascii="Times New Roman" w:hAnsi="Times New Roman"/>
          <w:b/>
          <w:sz w:val="28"/>
          <w:szCs w:val="28"/>
        </w:rPr>
        <w:t>муниципального округа</w:t>
      </w:r>
      <w:r>
        <w:rPr>
          <w:rFonts w:cs="Times New Roman" w:ascii="Times New Roman" w:hAnsi="Times New Roman"/>
          <w:b/>
          <w:sz w:val="28"/>
          <w:szCs w:val="28"/>
        </w:rPr>
        <w:t>» по состоянию на 01.01.202</w:t>
      </w:r>
      <w:r>
        <w:rPr>
          <w:rFonts w:cs="Times New Roman" w:ascii="Times New Roman" w:hAnsi="Times New Roman"/>
          <w:b/>
          <w:sz w:val="28"/>
          <w:szCs w:val="28"/>
        </w:rPr>
        <w:t>6</w:t>
      </w:r>
      <w:r>
        <w:rPr>
          <w:rFonts w:cs="Times New Roman" w:ascii="Times New Roman" w:hAnsi="Times New Roman"/>
          <w:b/>
          <w:sz w:val="28"/>
          <w:szCs w:val="28"/>
        </w:rPr>
        <w:t>г.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3"/>
        <w:tblW w:w="10207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0"/>
        <w:gridCol w:w="2579"/>
        <w:gridCol w:w="2594"/>
        <w:gridCol w:w="2268"/>
        <w:gridCol w:w="1986"/>
      </w:tblGrid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ФИО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должность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Образование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Опыт работы в должности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Аппарат центра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Белозерова Оксана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директор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2 года 11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Битюцкая Виктория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директора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год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Рогозянова Ольга Борисовна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директора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лет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Лисавцова Алёна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кадрам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Осипова Елизавета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юрисконсульт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12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Копыльцова Елена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Делопроизводитель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02 года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Коровина Алиса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торгам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год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 11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Малахов Виктор Васильевич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Водитель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года 10 мес.</w:t>
            </w:r>
          </w:p>
        </w:tc>
      </w:tr>
      <w:tr>
        <w:trPr/>
        <w:tc>
          <w:tcPr>
            <w:tcW w:w="7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7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Мазулов Николай Григорьевич</w:t>
            </w:r>
          </w:p>
        </w:tc>
        <w:tc>
          <w:tcPr>
            <w:tcW w:w="25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водитель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9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год 3 мес.</w:t>
            </w:r>
          </w:p>
        </w:tc>
      </w:tr>
      <w:tr>
        <w:trPr/>
        <w:tc>
          <w:tcPr>
            <w:tcW w:w="7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57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Рябов Александр Иванович</w:t>
            </w:r>
          </w:p>
        </w:tc>
        <w:tc>
          <w:tcPr>
            <w:tcW w:w="25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Водитель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3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год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Травкин Вячеслав Евгеньевич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Водитель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10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Козьменко Наталия Григорьевна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Уборщик служебных помещений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4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года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Крапивенцева Наталья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Уборщик служебных помещений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10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Отделение срочного социального обслуживания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Дубинина Елена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года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Бакаева Ольга Егоровна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лет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  <w:bookmarkStart w:id="0" w:name="_GoBack"/>
            <w:bookmarkEnd w:id="0"/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Рябов Леонид Анатольевич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Водитель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 года7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Отделение социального сопровождения и консультативной помощи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Медведева Ольга Вячеславовна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Заведующий отделением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лет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Перекрестова Вера Тимофеевна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11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лет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Черноусова Елена Эльхановна</w:t>
            </w:r>
          </w:p>
        </w:tc>
        <w:tc>
          <w:tcPr>
            <w:tcW w:w="259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Среднее прпофессиональное</w:t>
            </w:r>
          </w:p>
        </w:tc>
        <w:tc>
          <w:tcPr>
            <w:tcW w:w="19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мес.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Отделение дневного пребывания граждан пожилого возраста и инвалидов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Ерыгина Людмила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Заведующий отделением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Фатнева Ольга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Старшая медицинская сестра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9 мес.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Путилина Татьяна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Медицинская сестра по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массажу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Томина Людмила Евгеньевна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Медицинская сестра процедурная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9мес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Новосельцева Галина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Уборщик служебных помещений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Шелудченко Любовь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Буфетчик, мойщик посуды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Шевелева Ольга Вячеславовна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Машинист (оператор стиральных машин)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 лет 8 мес.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Отделение социального обслуживания на дому граждан пожилого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возраста и инвалидов №1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Нуркаева Наталья Анатольевна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Заведующий отделением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Дроздова Ирина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года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Гладнева Зинаида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32 года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Трегубенко Александр Иванович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лет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Акулова Яна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лет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Бабичева Елена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 год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Карих Ольга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Короп Евдокия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Пархоменко Светлана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Пашенко Наталья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Полякова Алла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Санжарова Любовь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Сергиенко Алла Митрофановна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Юркова Елена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Давыдова Людмила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Давыдова Раиса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Кожухова Галина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Косинова Елена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Пищулова Наталья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 года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Сусоева Наталья Викторовна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Ирниденко Елена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Ириниденко Ирина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года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Калинина Валентина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Кобзева Галина Анатольевна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Масловская Елена Андреевна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Масловская Татьяна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Москаленко Любовь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Полупанова Ольга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года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Светашова Валентина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Сидельникова Наталья Семеновна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Сохин Валентин Митрофанович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Сохина Елена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Шевченко Людмила Иосифовна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Щербинина Светлана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Юдина Антонина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 лет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Щербакова Елена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Сигарева Татьяна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года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Сигарева Елена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Морозова Светлана Федоровна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Поданева Ольга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 год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Саввина Любовь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Сидельникова Наталья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Ходыкина Наталья Андреевна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Широких Ольга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Шишкина Ольга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Останкова Лидия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 года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Федорищева Юлия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Бровкина Тамара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 лет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Борзова Марина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 года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Ковалева Ирина Анатольевна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Кожухова Любовь Дмитриевна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Воронкова Раиса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 года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Найденова Надежда Ильинична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Сонина Надежда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Харыбина Наталья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Черноусова Валентина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Чернякова Татьяна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Демченко Ольга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Широких Жанна Юрьевна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5 мес.</w:t>
            </w:r>
          </w:p>
        </w:tc>
      </w:tr>
      <w:tr>
        <w:trPr/>
        <w:tc>
          <w:tcPr>
            <w:tcW w:w="10207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Отделение социального обслуживания нас дому граждан пожилого возраста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и инвалидов №2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Карабутова Марина Дмитриевна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Заведующий отделением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 лет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Кривоносова Татьяна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31 год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Распопова Татьяна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Шумская Валентина Анатольевна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Специалист по социальной работе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 лет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Бекетова Наталья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Винникова Ольга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Габова Людмила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 лет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Ерина Елена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Захарченко Александра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Корбачкова Светлана Григорьевна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Литовкина Ольга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года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Раховская Надежда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 лет 08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Серенко Татьяна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Скибина Александра Ильинична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Правоторова Нелля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Хорошилова Татьяна Павловна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Шестакова Любовь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Гончарова Елена Викторовна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Тятых Людмила Викторовна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Лапушкина Юлия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Щербакова Елена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Ярковая Романа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 лет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Шмарина Оксана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года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Бычкова Наталья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Верещагина Ирина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Кириллова Светлана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Корнева Антонина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 лет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Мирошниченко Елена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13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Дергилева Екатерина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 лет 6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Ерыгина Светлана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Фатеева Зоя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26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Лукаш Галина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19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Федосеева Надежда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Флоринцэ Ольга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16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Веснина Светлана Дмитриевна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Жеребненко Валентина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28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Мякшина Светлана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 лет 11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Пупынина Ирина Михайловна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Широких Елена Дмитриевна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12 лет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Широких Светлана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 года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Щербакова Татьяна Митрофановна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 год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Глущенко Светлана Петровна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 лет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Пожарницкая Ольга Григорьевна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 лет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Лифенцева Ирина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 лет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Заика Ольга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 лет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Заруцкая Яна Сергеевна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 года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Середа Елена Леонидовна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 лет 7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Бутова Любовь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 лет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Рябинина Валентина Васильевна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Долгая Татьяна Ивановна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 лет 8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Ездакова Олеся Юрьевна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год 5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Александрова Вера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24 года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53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Атанова Галина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4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54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Каргапольцева Светлана Алексеевна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 года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55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Мироненко Галина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29 лет 2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56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Пономарева Татьяна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27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57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Кравцова Светлана Николаевна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Высшее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10 лет 9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58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Чернякова Наталья Александровна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 лет 3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59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Гребенникова Светлана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 года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60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Тятых Ольга Павловна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 лет 1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61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Михайлик Татьяна Владимировна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25 лет 10 мес.</w:t>
            </w:r>
          </w:p>
        </w:tc>
      </w:tr>
      <w:tr>
        <w:trPr/>
        <w:tc>
          <w:tcPr>
            <w:tcW w:w="7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Пьянова Елена Дмитриевна</w:t>
            </w:r>
          </w:p>
        </w:tc>
        <w:tc>
          <w:tcPr>
            <w:tcW w:w="25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Социальный работник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Среднее профессиональное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 лет 9 мес.</w:t>
            </w:r>
          </w:p>
        </w:tc>
      </w:tr>
    </w:tbl>
    <w:p>
      <w:pPr>
        <w:pStyle w:val="Normal"/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21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Application>LibreOffice/25.2.3.2$Linux_X86_64 LibreOffice_project/520$Build-2</Application>
  <AppVersion>15.0000</AppVersion>
  <Pages>7</Pages>
  <Words>1786</Words>
  <Characters>11326</Characters>
  <CharactersWithSpaces>12365</CharactersWithSpaces>
  <Paragraphs>749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2020-01-23T06:59:00Z</dcterms:created>
  <dc:creator>Андрейцева Инна</dc:creator>
  <dc:description/>
  <dc:language>ru-RU</dc:language>
  <cp:lastModifiedBy/>
  <dcterms:modified xsi:type="dcterms:W3CDTF">2026-09-29T14:33:20Z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